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08" w:rsidRDefault="00806A08" w:rsidP="00806A0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806A08" w:rsidRDefault="00806A08" w:rsidP="00806A0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 2» </w:t>
      </w:r>
    </w:p>
    <w:p w:rsidR="00806A08" w:rsidRDefault="00806A08" w:rsidP="00806A0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Малосолдатский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806A08" w:rsidRDefault="00806A08" w:rsidP="00806A0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Беловского района Курской области</w:t>
      </w:r>
    </w:p>
    <w:p w:rsidR="00806A08" w:rsidRDefault="00806A08" w:rsidP="00806A08">
      <w:pPr>
        <w:rPr>
          <w:rFonts w:ascii="Times New Roman" w:hAnsi="Times New Roman" w:cs="Times New Roman"/>
          <w:b/>
          <w:sz w:val="28"/>
          <w:szCs w:val="28"/>
        </w:rPr>
      </w:pPr>
    </w:p>
    <w:p w:rsidR="00806A08" w:rsidRDefault="00806A08" w:rsidP="00806A08">
      <w:pPr>
        <w:ind w:left="-567"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6A08" w:rsidRDefault="00806A08" w:rsidP="00806A08">
      <w:pPr>
        <w:ind w:left="-567" w:firstLine="567"/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</w:p>
    <w:p w:rsidR="00806A08" w:rsidRDefault="00806A08" w:rsidP="00806A08">
      <w:pPr>
        <w:ind w:left="-567" w:firstLine="567"/>
        <w:jc w:val="center"/>
        <w:rPr>
          <w:rFonts w:ascii="Times New Roman" w:hAnsi="Times New Roman" w:cs="Times New Roman"/>
          <w:b/>
          <w:i/>
          <w:iCs/>
          <w:noProof/>
          <w:sz w:val="44"/>
          <w:szCs w:val="44"/>
        </w:rPr>
      </w:pPr>
    </w:p>
    <w:p w:rsidR="00806A08" w:rsidRDefault="00806A08" w:rsidP="00806A08">
      <w:pPr>
        <w:pStyle w:val="a5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P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06A08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>Конспект занятия по ознакомлению с окружающим миром «Птички в гости прилетели» для детей 1разновозрастной группы</w:t>
      </w:r>
    </w:p>
    <w:p w:rsidR="00806A08" w:rsidRP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Pr="007A4E39" w:rsidRDefault="00806A08" w:rsidP="00806A08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A4E39">
        <w:rPr>
          <w:rFonts w:ascii="Times New Roman" w:eastAsia="Times New Roman" w:hAnsi="Times New Roman" w:cs="Times New Roman"/>
          <w:b/>
          <w:sz w:val="28"/>
          <w:szCs w:val="28"/>
        </w:rPr>
        <w:t xml:space="preserve">оспитатель Гололобова И.И. </w:t>
      </w: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Default="00806A08" w:rsidP="00806A08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06A08" w:rsidRPr="00806A08" w:rsidRDefault="00806A08" w:rsidP="00806A08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B821CF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птицами (воробей, голубь, ворона, формировать умения называть и показывать основные части тела.</w:t>
      </w:r>
      <w:proofErr w:type="gramEnd"/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- расширять представление об особенностях внешнего вида птиц;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- активизировать в речи детей слова: летают, скачут, машут крыльями;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- воспитывать доброе, бережное отношение к птицам.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821CF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как ярко светит солнышко за окном, потому что наступила весна.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- Солнышко проснулось, нам улыбнулось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Мы за ручки все возьмёмся и друг другу улыбнёмся.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Воспитатель: все радуются теплу и солнышку: и люди, и животные, и птички, и жучки, и даже деревья.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«Солнышко»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Смотрит солнышко в окошко (дети сжимают руки в кулачки).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Смотрит в нашу группу (дети разжимают кулачки)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Мы захлопаем в ладоши, (хлопают в ладоши)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Очень рады солнышку!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Раздаётся пение птиц.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- Ой, ребята кто это поёт? (Птички)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Озорной малыш пернатый,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Пару крошек он ухватит,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Подлетай же к нам смелей,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Милый, славный</w:t>
      </w:r>
      <w:proofErr w:type="gramStart"/>
      <w:r w:rsidRPr="00B821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821C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821C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821CF">
        <w:rPr>
          <w:rFonts w:ascii="Times New Roman" w:eastAsia="Times New Roman" w:hAnsi="Times New Roman" w:cs="Times New Roman"/>
          <w:sz w:val="28"/>
          <w:szCs w:val="28"/>
        </w:rPr>
        <w:t>оробей)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821CF">
        <w:rPr>
          <w:rFonts w:ascii="Times New Roman" w:eastAsia="Times New Roman" w:hAnsi="Times New Roman" w:cs="Times New Roman"/>
          <w:sz w:val="28"/>
          <w:szCs w:val="28"/>
        </w:rPr>
        <w:t xml:space="preserve"> вот какая, хорошая, добрая птичка к нам прилетела. Наша птичка умеет летать. У неё есть крылья и хвостик. Наша птичка умеет клевать зернышки. У неё есть клюв. Подставьте свои ладошки, и птичка сядет к вам и поклюёт зернышки.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821CF">
        <w:rPr>
          <w:rFonts w:ascii="Times New Roman" w:eastAsia="Times New Roman" w:hAnsi="Times New Roman" w:cs="Times New Roman"/>
          <w:sz w:val="28"/>
          <w:szCs w:val="28"/>
        </w:rPr>
        <w:t xml:space="preserve"> а, чтобы наша птичка не грустила, мы познакомим её с другими птичками.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- Позовём ещё птичек?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В синем небе голосок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Будто крохотный звонок.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Птичка, птичка не шуми,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Деткам в гости приходи.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821CF">
        <w:rPr>
          <w:rFonts w:ascii="Times New Roman" w:eastAsia="Times New Roman" w:hAnsi="Times New Roman" w:cs="Times New Roman"/>
          <w:sz w:val="28"/>
          <w:szCs w:val="28"/>
        </w:rPr>
        <w:t xml:space="preserve"> раньше мы с этими птичками встречались на улице, а теперь они прилетели к нам в гости.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Дети рассматривают птиц (голубь, ворона)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821CF">
        <w:rPr>
          <w:rFonts w:ascii="Times New Roman" w:eastAsia="Times New Roman" w:hAnsi="Times New Roman" w:cs="Times New Roman"/>
          <w:sz w:val="28"/>
          <w:szCs w:val="28"/>
        </w:rPr>
        <w:t xml:space="preserve"> Ребята скажите к нам в гости пришли одинаковые птицы или разные?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821CF">
        <w:rPr>
          <w:rFonts w:ascii="Times New Roman" w:eastAsia="Times New Roman" w:hAnsi="Times New Roman" w:cs="Times New Roman"/>
          <w:sz w:val="28"/>
          <w:szCs w:val="28"/>
        </w:rPr>
        <w:t xml:space="preserve"> Разные.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821CF">
        <w:rPr>
          <w:rFonts w:ascii="Times New Roman" w:eastAsia="Times New Roman" w:hAnsi="Times New Roman" w:cs="Times New Roman"/>
          <w:sz w:val="28"/>
          <w:szCs w:val="28"/>
        </w:rPr>
        <w:t>- Чем едят все птицы? (клювом)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- Что есть у всех птиц? (крылья).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- А птицы ходят или летают? (летают)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lastRenderedPageBreak/>
        <w:t>- Молодцы ребята! Мы с вами сейчас тоже превратимся в птиц и немного полетаем.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«Покружились, покружились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И в птичек превратились»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Птички прыгают, летают (дети прыгают, летают)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Крошки птички собирают («клюют»).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Пёрышки почистили,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Клювики почистили (изображают)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Птички летают, поют (машут руками)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Зёрнышки клюют (наклоняются)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Дальше полетели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И на веточку сели (улетают, садятся).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игра: «Кто улетел?»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821CF">
        <w:rPr>
          <w:rFonts w:ascii="Times New Roman" w:eastAsia="Times New Roman" w:hAnsi="Times New Roman" w:cs="Times New Roman"/>
          <w:sz w:val="28"/>
          <w:szCs w:val="28"/>
        </w:rPr>
        <w:t xml:space="preserve">-  Ребята, а теперь давайте сыграем в игру. Вы сейчас будете дуть, а одна из птичек будет улетать. И вы мне </w:t>
      </w:r>
      <w:proofErr w:type="gramStart"/>
      <w:r w:rsidRPr="00B821CF"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gramEnd"/>
      <w:r w:rsidRPr="00B821CF">
        <w:rPr>
          <w:rFonts w:ascii="Times New Roman" w:eastAsia="Times New Roman" w:hAnsi="Times New Roman" w:cs="Times New Roman"/>
          <w:sz w:val="28"/>
          <w:szCs w:val="28"/>
        </w:rPr>
        <w:t xml:space="preserve"> какая птичка улетела.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821CF">
        <w:rPr>
          <w:rFonts w:ascii="Times New Roman" w:eastAsia="Times New Roman" w:hAnsi="Times New Roman" w:cs="Times New Roman"/>
          <w:sz w:val="28"/>
          <w:szCs w:val="28"/>
        </w:rPr>
        <w:t xml:space="preserve"> ребята, нашим птичкам пора улетать к себе в гнездышки. Скажем им до свидания.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821CF">
        <w:rPr>
          <w:rFonts w:ascii="Times New Roman" w:eastAsia="Times New Roman" w:hAnsi="Times New Roman" w:cs="Times New Roman"/>
          <w:sz w:val="28"/>
          <w:szCs w:val="28"/>
        </w:rPr>
        <w:t xml:space="preserve"> до свидания!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Итог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- Кто сегодня прилетал к нам в гости?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- Какие птички?</w:t>
      </w:r>
    </w:p>
    <w:p w:rsidR="00B821CF" w:rsidRPr="00B821CF" w:rsidRDefault="00B821CF" w:rsidP="00B821C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21CF">
        <w:rPr>
          <w:rFonts w:ascii="Times New Roman" w:eastAsia="Times New Roman" w:hAnsi="Times New Roman" w:cs="Times New Roman"/>
          <w:sz w:val="28"/>
          <w:szCs w:val="28"/>
        </w:rPr>
        <w:t>- Молодцы ребята!</w:t>
      </w:r>
    </w:p>
    <w:p w:rsidR="00FA51BF" w:rsidRDefault="00FA51BF"/>
    <w:sectPr w:rsidR="00FA51BF" w:rsidSect="00FA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0A7"/>
    <w:multiLevelType w:val="multilevel"/>
    <w:tmpl w:val="AD9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C6879"/>
    <w:multiLevelType w:val="multilevel"/>
    <w:tmpl w:val="91DA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1CF"/>
    <w:rsid w:val="00806A08"/>
    <w:rsid w:val="00B821CF"/>
    <w:rsid w:val="00D90CA0"/>
    <w:rsid w:val="00FA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BF"/>
  </w:style>
  <w:style w:type="paragraph" w:styleId="2">
    <w:name w:val="heading 2"/>
    <w:basedOn w:val="a"/>
    <w:link w:val="20"/>
    <w:uiPriority w:val="9"/>
    <w:qFormat/>
    <w:rsid w:val="00B82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1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821C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821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8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82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1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8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7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2024-03-03T18:50:00Z</dcterms:created>
  <dcterms:modified xsi:type="dcterms:W3CDTF">2024-03-11T18:53:00Z</dcterms:modified>
</cp:coreProperties>
</file>