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45" w:rsidRDefault="009E6445" w:rsidP="009E6445">
      <w:pPr>
        <w:shd w:val="clear" w:color="auto" w:fill="FFFFFF"/>
        <w:spacing w:after="0" w:line="240" w:lineRule="auto"/>
        <w:ind w:left="-550" w:right="-250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</w:rPr>
        <w:t>Муниципальное казенное дошкольное образовательное учреждение</w:t>
      </w:r>
    </w:p>
    <w:p w:rsidR="009E6445" w:rsidRDefault="009E6445" w:rsidP="009E6445">
      <w:pPr>
        <w:shd w:val="clear" w:color="auto" w:fill="FFFFFF"/>
        <w:spacing w:after="0" w:line="240" w:lineRule="auto"/>
        <w:ind w:left="-550" w:right="-25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8"/>
        </w:rPr>
        <w:t>Беловский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sz w:val="28"/>
        </w:rPr>
        <w:t xml:space="preserve"> детский сад №2» </w:t>
      </w:r>
    </w:p>
    <w:p w:rsidR="009E6445" w:rsidRDefault="009E6445" w:rsidP="009E6445">
      <w:pPr>
        <w:shd w:val="clear" w:color="auto" w:fill="FFFFFF"/>
        <w:spacing w:after="0" w:line="240" w:lineRule="auto"/>
        <w:ind w:left="-550" w:right="-25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</w:rPr>
        <w:t>Беловского района Курской области</w:t>
      </w:r>
    </w:p>
    <w:p w:rsidR="009E6445" w:rsidRDefault="009E6445" w:rsidP="009E6445">
      <w:pPr>
        <w:shd w:val="clear" w:color="auto" w:fill="FFFFFF"/>
        <w:spacing w:after="0" w:line="240" w:lineRule="auto"/>
        <w:ind w:left="-550" w:right="-25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</w:rPr>
      </w:pPr>
    </w:p>
    <w:p w:rsidR="009E6445" w:rsidRDefault="009E6445" w:rsidP="009E6445">
      <w:pPr>
        <w:shd w:val="clear" w:color="auto" w:fill="FFFFFF"/>
        <w:spacing w:after="0" w:line="240" w:lineRule="auto"/>
        <w:ind w:left="-550" w:right="-25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</w:rPr>
      </w:pPr>
    </w:p>
    <w:p w:rsidR="009E6445" w:rsidRDefault="009E6445" w:rsidP="009E6445">
      <w:pPr>
        <w:shd w:val="clear" w:color="auto" w:fill="FFFFFF"/>
        <w:spacing w:after="0" w:line="240" w:lineRule="auto"/>
        <w:ind w:left="-550" w:right="-250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</w:p>
    <w:p w:rsidR="009E6445" w:rsidRDefault="009E6445" w:rsidP="009E64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Принято на заседании                                                         Утверждено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:rsidR="009E6445" w:rsidRPr="002F7F28" w:rsidRDefault="009E6445" w:rsidP="009E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Педагогического совета:                                                     приказом по Беловскому ДС 2        </w:t>
      </w:r>
    </w:p>
    <w:p w:rsidR="009E6445" w:rsidRDefault="009E6445" w:rsidP="009E64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Протокол   № </w:t>
      </w:r>
      <w:r w:rsidRPr="00DF660E">
        <w:rPr>
          <w:rFonts w:ascii="Times New Roman" w:eastAsia="Times New Roman" w:hAnsi="Times New Roman" w:cs="Times New Roman"/>
          <w:color w:val="00000A"/>
          <w:sz w:val="24"/>
          <w:szCs w:val="24"/>
        </w:rPr>
        <w:t>1                                                   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         № __ от «     </w:t>
      </w:r>
      <w:r w:rsidRPr="00DF660E">
        <w:rPr>
          <w:rFonts w:ascii="Times New Roman" w:eastAsia="Times New Roman" w:hAnsi="Times New Roman" w:cs="Times New Roman"/>
          <w:color w:val="00000A"/>
          <w:sz w:val="24"/>
          <w:szCs w:val="24"/>
        </w:rPr>
        <w:t>»  августа</w:t>
      </w:r>
      <w:r w:rsidR="00947FB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2015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г.</w:t>
      </w:r>
    </w:p>
    <w:p w:rsidR="009E6445" w:rsidRDefault="009E6445" w:rsidP="009E64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от «___» </w:t>
      </w:r>
      <w:r w:rsidRPr="00DF660E">
        <w:rPr>
          <w:rFonts w:ascii="Times New Roman" w:eastAsia="Times New Roman" w:hAnsi="Times New Roman" w:cs="Times New Roman"/>
          <w:color w:val="00000A"/>
          <w:sz w:val="24"/>
          <w:szCs w:val="24"/>
        </w:rPr>
        <w:t>августа</w:t>
      </w:r>
      <w:r w:rsidR="00947FB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2015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г.                                                       Заведующий Беловским ДС 2    </w:t>
      </w:r>
    </w:p>
    <w:p w:rsidR="009E6445" w:rsidRDefault="009E6445" w:rsidP="009E6445">
      <w:pPr>
        <w:shd w:val="clear" w:color="auto" w:fill="FFFFFF"/>
        <w:spacing w:after="0" w:line="240" w:lineRule="auto"/>
        <w:ind w:left="-45" w:right="-250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                                                                                                 _________________В.И. Авдеева</w:t>
      </w:r>
    </w:p>
    <w:p w:rsidR="009E6445" w:rsidRDefault="009E6445" w:rsidP="009E64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  <w:r>
        <w:rPr>
          <w:rFonts w:ascii="Verdana" w:eastAsia="Times New Roman" w:hAnsi="Verdana" w:cs="Times New Roman"/>
          <w:color w:val="444444"/>
          <w:sz w:val="17"/>
          <w:szCs w:val="17"/>
        </w:rPr>
        <w:t> </w:t>
      </w:r>
    </w:p>
    <w:p w:rsidR="009E6445" w:rsidRDefault="009E6445" w:rsidP="009E64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</w:p>
    <w:p w:rsidR="009E6445" w:rsidRDefault="009E6445" w:rsidP="009E64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</w:p>
    <w:p w:rsidR="009E6445" w:rsidRDefault="009E6445" w:rsidP="009E64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</w:p>
    <w:p w:rsidR="009E6445" w:rsidRDefault="009E6445" w:rsidP="009E64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</w:p>
    <w:p w:rsidR="009E6445" w:rsidRDefault="009E6445" w:rsidP="009E64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</w:p>
    <w:p w:rsidR="009E6445" w:rsidRDefault="009E6445" w:rsidP="009E64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</w:p>
    <w:p w:rsidR="009E6445" w:rsidRDefault="009E6445" w:rsidP="009E64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</w:p>
    <w:p w:rsidR="009E6445" w:rsidRDefault="009E6445" w:rsidP="009E64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</w:p>
    <w:p w:rsidR="009E6445" w:rsidRDefault="009E6445" w:rsidP="009E64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</w:p>
    <w:p w:rsidR="009E6445" w:rsidRDefault="009E6445" w:rsidP="009E64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</w:p>
    <w:p w:rsidR="009E6445" w:rsidRDefault="009E6445" w:rsidP="009E64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</w:p>
    <w:p w:rsidR="009E6445" w:rsidRDefault="009E6445" w:rsidP="009E64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</w:p>
    <w:p w:rsidR="009E6445" w:rsidRDefault="009E6445" w:rsidP="009E64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  <w:r>
        <w:rPr>
          <w:rFonts w:ascii="Verdana" w:eastAsia="Times New Roman" w:hAnsi="Verdana" w:cs="Times New Roman"/>
          <w:color w:val="444444"/>
          <w:sz w:val="17"/>
          <w:szCs w:val="17"/>
        </w:rPr>
        <w:t> </w:t>
      </w:r>
    </w:p>
    <w:p w:rsidR="009E6445" w:rsidRDefault="009E6445" w:rsidP="009E64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  <w:r>
        <w:rPr>
          <w:rFonts w:ascii="Verdana" w:eastAsia="Times New Roman" w:hAnsi="Verdana" w:cs="Times New Roman"/>
          <w:color w:val="444444"/>
          <w:sz w:val="17"/>
          <w:szCs w:val="17"/>
        </w:rPr>
        <w:t> </w:t>
      </w:r>
    </w:p>
    <w:p w:rsidR="009E6445" w:rsidRPr="00947FBF" w:rsidRDefault="009E6445" w:rsidP="009E644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47F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9E6445" w:rsidRPr="00947FBF" w:rsidRDefault="009E6445" w:rsidP="009E644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7F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 режиме </w:t>
      </w:r>
      <w:r w:rsidR="0096270D" w:rsidRPr="00947F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воспитания и обучения</w:t>
      </w:r>
      <w:r w:rsidR="00724D66" w:rsidRPr="00947F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7F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воспитанников</w:t>
      </w:r>
    </w:p>
    <w:p w:rsidR="009E6445" w:rsidRPr="00947FBF" w:rsidRDefault="00E52A9A" w:rsidP="009E64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6445" w:rsidRPr="00947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казённого дошкольного образовательного учреждения</w:t>
      </w:r>
    </w:p>
    <w:p w:rsidR="009E6445" w:rsidRPr="00947FBF" w:rsidRDefault="009E6445" w:rsidP="009E64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7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Pr="00947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Беловский</w:t>
      </w:r>
      <w:proofErr w:type="spellEnd"/>
      <w:r w:rsidRPr="00947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детский сад №2» </w:t>
      </w:r>
    </w:p>
    <w:p w:rsidR="009E6445" w:rsidRDefault="009E6445" w:rsidP="009E6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7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Беловского района Курской области</w:t>
      </w:r>
      <w:r w:rsidRPr="00947F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E52A9A" w:rsidRPr="00947FBF" w:rsidRDefault="00E52A9A" w:rsidP="009E6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6445" w:rsidRPr="00164113" w:rsidRDefault="009E6445" w:rsidP="009E6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164113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 </w:t>
      </w:r>
    </w:p>
    <w:p w:rsidR="009E6445" w:rsidRDefault="009E6445" w:rsidP="009E64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  <w:r>
        <w:rPr>
          <w:rFonts w:ascii="Verdana" w:eastAsia="Times New Roman" w:hAnsi="Verdana" w:cs="Times New Roman"/>
          <w:color w:val="444444"/>
          <w:sz w:val="17"/>
          <w:szCs w:val="17"/>
        </w:rPr>
        <w:t> </w:t>
      </w:r>
    </w:p>
    <w:p w:rsidR="009E6445" w:rsidRPr="00EB717B" w:rsidRDefault="009E6445" w:rsidP="009E6445">
      <w:pPr>
        <w:shd w:val="clear" w:color="auto" w:fill="FFFFFF"/>
        <w:spacing w:before="92" w:after="92" w:line="408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EB717B">
        <w:rPr>
          <w:rFonts w:ascii="Arial" w:eastAsia="Times New Roman" w:hAnsi="Arial" w:cs="Arial"/>
          <w:color w:val="333333"/>
          <w:sz w:val="15"/>
          <w:szCs w:val="15"/>
        </w:rPr>
        <w:t> </w:t>
      </w:r>
    </w:p>
    <w:p w:rsidR="009E6445" w:rsidRPr="00EB717B" w:rsidRDefault="009E6445" w:rsidP="009E6445">
      <w:pPr>
        <w:shd w:val="clear" w:color="auto" w:fill="FFFFFF"/>
        <w:spacing w:before="92" w:after="92" w:line="408" w:lineRule="atLeast"/>
        <w:jc w:val="center"/>
        <w:rPr>
          <w:rFonts w:ascii="Arial" w:eastAsia="Times New Roman" w:hAnsi="Arial" w:cs="Arial"/>
          <w:color w:val="333333"/>
          <w:sz w:val="15"/>
          <w:szCs w:val="15"/>
        </w:rPr>
      </w:pPr>
      <w:r w:rsidRPr="00EB717B">
        <w:rPr>
          <w:rFonts w:ascii="Arial" w:eastAsia="Times New Roman" w:hAnsi="Arial" w:cs="Arial"/>
          <w:color w:val="333333"/>
          <w:sz w:val="15"/>
          <w:szCs w:val="15"/>
        </w:rPr>
        <w:t> </w:t>
      </w:r>
    </w:p>
    <w:p w:rsidR="009E6445" w:rsidRDefault="009E6445" w:rsidP="009E6445">
      <w:pPr>
        <w:shd w:val="clear" w:color="auto" w:fill="FFFFFF"/>
        <w:spacing w:before="92" w:after="92" w:line="408" w:lineRule="atLeast"/>
        <w:jc w:val="center"/>
        <w:rPr>
          <w:rFonts w:ascii="Arial" w:eastAsia="Times New Roman" w:hAnsi="Arial" w:cs="Arial"/>
          <w:color w:val="333333"/>
          <w:sz w:val="15"/>
          <w:szCs w:val="15"/>
        </w:rPr>
      </w:pPr>
    </w:p>
    <w:p w:rsidR="009E6445" w:rsidRDefault="009E6445" w:rsidP="009E6445">
      <w:pPr>
        <w:shd w:val="clear" w:color="auto" w:fill="FFFFFF"/>
        <w:spacing w:before="92" w:after="92" w:line="408" w:lineRule="atLeast"/>
        <w:jc w:val="center"/>
        <w:rPr>
          <w:rFonts w:ascii="Arial" w:eastAsia="Times New Roman" w:hAnsi="Arial" w:cs="Arial"/>
          <w:color w:val="333333"/>
          <w:sz w:val="15"/>
          <w:szCs w:val="15"/>
        </w:rPr>
      </w:pPr>
    </w:p>
    <w:p w:rsidR="009E6445" w:rsidRDefault="009E6445" w:rsidP="009E6445">
      <w:pPr>
        <w:shd w:val="clear" w:color="auto" w:fill="FFFFFF"/>
        <w:spacing w:before="92" w:after="92" w:line="408" w:lineRule="atLeast"/>
        <w:jc w:val="center"/>
        <w:rPr>
          <w:rFonts w:ascii="Arial" w:eastAsia="Times New Roman" w:hAnsi="Arial" w:cs="Arial"/>
          <w:color w:val="333333"/>
          <w:sz w:val="15"/>
          <w:szCs w:val="15"/>
        </w:rPr>
      </w:pPr>
      <w:r w:rsidRPr="00EB717B">
        <w:rPr>
          <w:rFonts w:ascii="Arial" w:eastAsia="Times New Roman" w:hAnsi="Arial" w:cs="Arial"/>
          <w:color w:val="333333"/>
          <w:sz w:val="15"/>
          <w:szCs w:val="15"/>
        </w:rPr>
        <w:t> </w:t>
      </w:r>
    </w:p>
    <w:p w:rsidR="009E6445" w:rsidRDefault="009E6445" w:rsidP="009E6445">
      <w:pPr>
        <w:shd w:val="clear" w:color="auto" w:fill="FFFFFF"/>
        <w:spacing w:before="92" w:after="92" w:line="408" w:lineRule="atLeast"/>
        <w:jc w:val="center"/>
        <w:rPr>
          <w:rFonts w:ascii="Arial" w:eastAsia="Times New Roman" w:hAnsi="Arial" w:cs="Arial"/>
          <w:color w:val="333333"/>
          <w:sz w:val="15"/>
          <w:szCs w:val="15"/>
        </w:rPr>
      </w:pPr>
    </w:p>
    <w:p w:rsidR="009E6445" w:rsidRPr="00EB717B" w:rsidRDefault="009E6445" w:rsidP="009E6445">
      <w:pPr>
        <w:shd w:val="clear" w:color="auto" w:fill="FFFFFF"/>
        <w:spacing w:before="92" w:after="92" w:line="408" w:lineRule="atLeast"/>
        <w:jc w:val="center"/>
        <w:rPr>
          <w:rFonts w:ascii="Arial" w:eastAsia="Times New Roman" w:hAnsi="Arial" w:cs="Arial"/>
          <w:color w:val="333333"/>
          <w:sz w:val="15"/>
          <w:szCs w:val="15"/>
        </w:rPr>
      </w:pPr>
    </w:p>
    <w:p w:rsidR="009E6445" w:rsidRDefault="009E6445" w:rsidP="009E6445">
      <w:pPr>
        <w:shd w:val="clear" w:color="auto" w:fill="FFFFFF"/>
        <w:spacing w:before="92" w:after="92" w:line="408" w:lineRule="atLeast"/>
        <w:jc w:val="center"/>
        <w:rPr>
          <w:rFonts w:ascii="Arial" w:eastAsia="Times New Roman" w:hAnsi="Arial" w:cs="Arial"/>
          <w:color w:val="333333"/>
          <w:sz w:val="15"/>
          <w:szCs w:val="15"/>
        </w:rPr>
      </w:pPr>
      <w:r w:rsidRPr="00EB717B">
        <w:rPr>
          <w:rFonts w:ascii="Arial" w:eastAsia="Times New Roman" w:hAnsi="Arial" w:cs="Arial"/>
          <w:color w:val="333333"/>
          <w:sz w:val="15"/>
          <w:szCs w:val="15"/>
        </w:rPr>
        <w:t> </w:t>
      </w:r>
    </w:p>
    <w:p w:rsidR="00FD5F2A" w:rsidRPr="00EB717B" w:rsidRDefault="00FD5F2A" w:rsidP="009E6445">
      <w:pPr>
        <w:shd w:val="clear" w:color="auto" w:fill="FFFFFF"/>
        <w:spacing w:before="92" w:after="92" w:line="408" w:lineRule="atLeast"/>
        <w:jc w:val="center"/>
        <w:rPr>
          <w:rFonts w:ascii="Arial" w:eastAsia="Times New Roman" w:hAnsi="Arial" w:cs="Arial"/>
          <w:color w:val="333333"/>
          <w:sz w:val="15"/>
          <w:szCs w:val="15"/>
        </w:rPr>
      </w:pPr>
    </w:p>
    <w:p w:rsidR="009E6445" w:rsidRPr="00EB717B" w:rsidRDefault="009E6445" w:rsidP="009E6445">
      <w:pPr>
        <w:shd w:val="clear" w:color="auto" w:fill="FFFFFF"/>
        <w:spacing w:before="92" w:after="92" w:line="408" w:lineRule="atLeast"/>
        <w:jc w:val="center"/>
        <w:rPr>
          <w:rFonts w:ascii="Arial" w:eastAsia="Times New Roman" w:hAnsi="Arial" w:cs="Arial"/>
          <w:color w:val="333333"/>
          <w:sz w:val="15"/>
          <w:szCs w:val="15"/>
        </w:rPr>
      </w:pPr>
      <w:r w:rsidRPr="00EB717B">
        <w:rPr>
          <w:rFonts w:ascii="Arial" w:eastAsia="Times New Roman" w:hAnsi="Arial" w:cs="Arial"/>
          <w:color w:val="333333"/>
          <w:sz w:val="15"/>
          <w:szCs w:val="15"/>
        </w:rPr>
        <w:t>  </w:t>
      </w:r>
    </w:p>
    <w:p w:rsidR="009E6445" w:rsidRPr="00E52A9A" w:rsidRDefault="009E6445" w:rsidP="00E52A9A">
      <w:pPr>
        <w:shd w:val="clear" w:color="auto" w:fill="FFFFFF"/>
        <w:spacing w:before="92" w:after="92" w:line="408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EB717B">
        <w:rPr>
          <w:rFonts w:ascii="Arial" w:eastAsia="Times New Roman" w:hAnsi="Arial" w:cs="Arial"/>
          <w:color w:val="333333"/>
          <w:sz w:val="15"/>
          <w:szCs w:val="15"/>
        </w:rPr>
        <w:t> </w:t>
      </w:r>
      <w:r w:rsidR="00E52A9A">
        <w:rPr>
          <w:rFonts w:ascii="Arial" w:eastAsia="Times New Roman" w:hAnsi="Arial" w:cs="Arial"/>
          <w:color w:val="333333"/>
          <w:sz w:val="15"/>
          <w:szCs w:val="15"/>
        </w:rPr>
        <w:t xml:space="preserve">                                                                                     </w:t>
      </w:r>
      <w:r w:rsidR="00947F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2015</w:t>
      </w:r>
      <w:r w:rsidRPr="001641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</w:t>
      </w:r>
    </w:p>
    <w:p w:rsidR="009E6445" w:rsidRDefault="009E6445" w:rsidP="00947FB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E6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1.Общие положения</w:t>
      </w:r>
    </w:p>
    <w:p w:rsidR="0096270D" w:rsidRPr="00947FBF" w:rsidRDefault="00AE55A5" w:rsidP="00E52A9A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9E6445">
        <w:rPr>
          <w:rFonts w:eastAsia="Times New Roman"/>
        </w:rPr>
        <w:t xml:space="preserve">1.1. </w:t>
      </w:r>
      <w:r w:rsidRPr="00947FBF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  <w:r w:rsidRPr="00C42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режиме </w:t>
      </w:r>
      <w:r w:rsidR="00724D66" w:rsidRPr="00C42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воспитания и обучения</w:t>
      </w:r>
      <w:r w:rsidR="00724D66" w:rsidRPr="00C426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воспитанников</w:t>
      </w:r>
      <w:r w:rsidR="00724D66" w:rsidRPr="00C42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2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течение дня</w:t>
      </w:r>
      <w:r w:rsidRPr="00947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635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казенном дошкольном образовательном  учреждении </w:t>
      </w:r>
      <w:r w:rsidR="009E6445" w:rsidRPr="00947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445" w:rsidRPr="00947F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E6445" w:rsidRPr="00947FBF">
        <w:rPr>
          <w:rFonts w:ascii="Times New Roman" w:hAnsi="Times New Roman" w:cs="Times New Roman"/>
          <w:sz w:val="24"/>
          <w:szCs w:val="24"/>
        </w:rPr>
        <w:t>Беловский</w:t>
      </w:r>
      <w:proofErr w:type="spellEnd"/>
      <w:r w:rsidR="009E6445" w:rsidRPr="00947FBF">
        <w:rPr>
          <w:rFonts w:ascii="Times New Roman" w:hAnsi="Times New Roman" w:cs="Times New Roman"/>
          <w:sz w:val="24"/>
          <w:szCs w:val="24"/>
        </w:rPr>
        <w:t xml:space="preserve"> детский сад №2» Беловского района Курской области</w:t>
      </w:r>
      <w:r w:rsidR="00FD5F2A">
        <w:rPr>
          <w:rFonts w:ascii="Times New Roman" w:hAnsi="Times New Roman" w:cs="Times New Roman"/>
          <w:sz w:val="24"/>
          <w:szCs w:val="24"/>
        </w:rPr>
        <w:t xml:space="preserve"> </w:t>
      </w:r>
      <w:r w:rsidR="009E6445" w:rsidRPr="00947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FBF">
        <w:rPr>
          <w:rFonts w:ascii="Times New Roman" w:eastAsia="Times New Roman" w:hAnsi="Times New Roman" w:cs="Times New Roman"/>
          <w:sz w:val="24"/>
          <w:szCs w:val="24"/>
        </w:rPr>
        <w:t>разработано в соответствии с: </w:t>
      </w:r>
      <w:r w:rsidRPr="00947FBF">
        <w:rPr>
          <w:rFonts w:ascii="Times New Roman" w:eastAsia="Times New Roman" w:hAnsi="Times New Roman" w:cs="Times New Roman"/>
          <w:sz w:val="24"/>
          <w:szCs w:val="24"/>
        </w:rPr>
        <w:br/>
      </w:r>
      <w:r w:rsidR="009E6445" w:rsidRPr="00947FBF">
        <w:rPr>
          <w:rFonts w:ascii="Times New Roman" w:eastAsia="Times New Roman" w:hAnsi="Times New Roman" w:cs="Times New Roman"/>
          <w:sz w:val="24"/>
          <w:szCs w:val="24"/>
        </w:rPr>
        <w:t xml:space="preserve">- Законом Российской Федерации от 29.12.2012 № 273 «Об образовании в Российской Федерации», </w:t>
      </w:r>
    </w:p>
    <w:p w:rsidR="009E6445" w:rsidRPr="00947FBF" w:rsidRDefault="009E6445" w:rsidP="00947FB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F">
        <w:rPr>
          <w:rFonts w:ascii="Times New Roman" w:eastAsia="Times New Roman" w:hAnsi="Times New Roman" w:cs="Times New Roman"/>
          <w:sz w:val="24"/>
          <w:szCs w:val="24"/>
        </w:rPr>
        <w:t xml:space="preserve">- Санитарно-эпидемиологическими требованиями к уставу,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 мая 2013г. №26 «Об утверждении </w:t>
      </w:r>
      <w:proofErr w:type="spellStart"/>
      <w:r w:rsidRPr="00947FBF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947FBF">
        <w:rPr>
          <w:rFonts w:ascii="Times New Roman" w:eastAsia="Times New Roman" w:hAnsi="Times New Roman" w:cs="Times New Roman"/>
          <w:sz w:val="24"/>
          <w:szCs w:val="24"/>
        </w:rPr>
        <w:t>» 2.4.3049-13),</w:t>
      </w:r>
    </w:p>
    <w:p w:rsidR="0096270D" w:rsidRDefault="0096270D" w:rsidP="00947FBF">
      <w:pPr>
        <w:tabs>
          <w:tab w:val="num" w:pos="880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E6445" w:rsidRPr="009E644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9E6445" w:rsidRPr="009E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9E6445" w:rsidRPr="009E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 стандартом</w:t>
      </w:r>
      <w:r w:rsidR="009E6445" w:rsidRPr="009E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образования (утв. приказом Министерства образования и науки Российской Федерации от 17.10.2013 № 1155);</w:t>
      </w:r>
    </w:p>
    <w:p w:rsidR="0096270D" w:rsidRDefault="009E6445" w:rsidP="00947FBF">
      <w:pPr>
        <w:tabs>
          <w:tab w:val="num" w:pos="880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Уставом Беловского ДС 2 </w:t>
      </w:r>
      <w:r w:rsidR="0096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07.12.2015 года;</w:t>
      </w:r>
    </w:p>
    <w:p w:rsidR="0096270D" w:rsidRDefault="00AE55A5" w:rsidP="00E52A9A">
      <w:pPr>
        <w:tabs>
          <w:tab w:val="num" w:pos="880"/>
        </w:tabs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другими нормативно-правовыми актами по вопросам образования, социальной защиты прав и интересов воспитанников.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1.2. Настоящее Положение регулирует организацию режима </w:t>
      </w:r>
      <w:r w:rsidR="00724D66" w:rsidRPr="00724D66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воспитания и обучения</w:t>
      </w:r>
      <w:r w:rsidR="00724D66" w:rsidRPr="00724D6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воспитанников</w:t>
      </w:r>
      <w:r w:rsidR="00724D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группах, функ</w:t>
      </w:r>
      <w:r w:rsidR="0096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ционирующих в </w:t>
      </w:r>
      <w:r w:rsidR="00E52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филиале </w:t>
      </w:r>
      <w:r w:rsidR="0096270D"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</w:t>
      </w:r>
      <w:r w:rsidR="00E52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пального казенного дошкольного образовательного учреждения</w:t>
      </w:r>
      <w:r w:rsidR="0096270D"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70D" w:rsidRPr="009E644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96270D" w:rsidRPr="009E6445">
        <w:rPr>
          <w:rFonts w:ascii="Times New Roman" w:hAnsi="Times New Roman" w:cs="Times New Roman"/>
          <w:color w:val="000000" w:themeColor="text1"/>
          <w:sz w:val="24"/>
          <w:szCs w:val="24"/>
        </w:rPr>
        <w:t>Беловский</w:t>
      </w:r>
      <w:proofErr w:type="spellEnd"/>
      <w:r w:rsidR="0096270D" w:rsidRPr="009E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 №2» Беловского района Курской области</w:t>
      </w:r>
      <w:r w:rsidR="00E52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2A9A">
        <w:rPr>
          <w:rFonts w:ascii="Times New Roman" w:hAnsi="Times New Roman" w:cs="Times New Roman"/>
          <w:color w:val="000000" w:themeColor="text1"/>
          <w:sz w:val="24"/>
          <w:szCs w:val="24"/>
        </w:rPr>
        <w:t>Малосолдатский</w:t>
      </w:r>
      <w:proofErr w:type="spellEnd"/>
      <w:r w:rsidR="00E52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 (филиал</w:t>
      </w:r>
      <w:r w:rsidR="0096270D" w:rsidRPr="009E644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6270D"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- Учреждение).</w:t>
      </w:r>
    </w:p>
    <w:p w:rsidR="00FD5F2A" w:rsidRDefault="00FD5F2A" w:rsidP="00E52A9A">
      <w:pPr>
        <w:tabs>
          <w:tab w:val="num" w:pos="880"/>
        </w:tabs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D5F2A" w:rsidRDefault="00AE55A5" w:rsidP="00E52A9A">
      <w:pPr>
        <w:tabs>
          <w:tab w:val="num" w:pos="880"/>
        </w:tabs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627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Цель и задачи режима </w:t>
      </w:r>
      <w:r w:rsidR="00724D66" w:rsidRPr="00724D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воспитания и обучения</w:t>
      </w:r>
      <w:r w:rsidR="00724D66" w:rsidRPr="00724D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воспитанников</w:t>
      </w:r>
      <w:r w:rsidR="00724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2.1.Основная цель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  <w:proofErr w:type="gramStart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gramEnd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Сохранение физического и психического здоровья ребенка при организации образовательного процесса.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Задачи: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соблюдение гигиенических норм и требований к организации жизнедеятельности в Учреждении;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обеспечение гармоничного развития воспитанников в соответствии с их возрастными особенностями;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построение индивидуального режима дня каждого воспитанника в период адаптации воспитанников к Учреждению. 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AE55A5" w:rsidRPr="00947FBF" w:rsidRDefault="00AE55A5" w:rsidP="00E52A9A">
      <w:pPr>
        <w:tabs>
          <w:tab w:val="num" w:pos="880"/>
        </w:tabs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27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Организация </w:t>
      </w:r>
      <w:r w:rsidRPr="00724D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режима </w:t>
      </w:r>
      <w:r w:rsidR="00724D66" w:rsidRPr="00724D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воспитания и обучения</w:t>
      </w:r>
      <w:r w:rsidR="00724D66" w:rsidRPr="00724D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воспитанников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3.1. Организация </w:t>
      </w:r>
      <w:r w:rsidRPr="00724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режима </w:t>
      </w:r>
      <w:r w:rsidR="00724D66" w:rsidRPr="00724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воспитания и обучения</w:t>
      </w:r>
      <w:r w:rsidR="00724D66" w:rsidRPr="00724D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воспитанников</w:t>
      </w:r>
      <w:r w:rsidR="00724D66" w:rsidRPr="00724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4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 в соответствии с основной общеобразовательной программой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Учреждения, с учетом санитарно-эпидемиологических правил и нормативов.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3.2. Режим </w:t>
      </w:r>
      <w:r w:rsidR="00724D66" w:rsidRPr="00724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воспитания и обучения</w:t>
      </w:r>
      <w:r w:rsidR="00724D66" w:rsidRPr="00724D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воспитанников</w:t>
      </w:r>
      <w:r w:rsidR="00724D66" w:rsidRPr="00724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составляется на 10,5 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часовой режим пребывания воспитанников в Учреждении, на каждую возрастную группу и утверждается вместе с  дополнениями и приложениями к основной общеобразовательной программе </w:t>
      </w:r>
      <w:r w:rsidR="0096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дошкольного образования  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приказом заведующего.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3.3. Самостоятельная деятельн</w:t>
      </w:r>
      <w:r w:rsidR="0096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ость воспитанников в режиме дня: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3.3.1. На самостоятельную деятельность воспитанников 3-7 лет (игры, подготовка к образовательной деятельности, личная гигиена) в режиме дня должно отводиться не менее 3-4 часов.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3.3.2. Максимальная продолжительность непрерывного бодрствования воспитанников 3 - 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7 лет составляет 5,5-6 часов, до 3 лет - в соответствии с медицинскими рекомендациями.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3.3.3. Общественно-полезный труд воспитанников старшего возраста проводиться в форме самообслуживания (дежурство по столовой, помощь в подготовке к занятиям, уход за растениями и животными и др.). Его продолжительность не должна превышать 20 мин. в день.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3.4. Режим питания.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3.4.1.Прием пищи устанавливается по строго отведенному времени. В Учреждении организуется четырехразовое питание (завтрак, второй завтрак, обед, полдник</w:t>
      </w:r>
      <w:proofErr w:type="gramStart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3.4.2. Для обеспечения преемственности питания родителей (законных представителей) информируют об ассортименте питания воспитанника, вывешивая ежедневное меню.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3.4.3. Питьевой режим организуется во всех группах. График смены воды установлен через каждые 3 часа.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3.5. Прогулки.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3.5.1.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°С</w:t>
      </w:r>
      <w:proofErr w:type="gramEnd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скорости ветра более 7 м/с продолжительность прогулки рекомендуется сокращать.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3.5.2. Прогулки организуются 2 раза в день: в первую половину дня – до обеда и во вторую половину – после дневного сна или перед уходом воспитанников домой.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3.5.3. Во время прогулки с воспитанниками проводятся игры, физические упражнения, наблюдения, экскурсии, занятия. Подвижные игры проводятся в конце прогулки перед возвращением воспитанников в помещение дошкольного образовательного учреждения.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3.5.4. В летнее время продолжительность прогулки увеличивается до 6 часов.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3.6. Дневной сон.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3.6.1. Общая продолжительность суточного сна для воспитанников дош</w:t>
      </w:r>
      <w:r w:rsidR="00E52A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кольного возраста 3-7 лет  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2 - 2,5 часа отводится на дневной сон. Для воспитанников от 1,5 до 3 лет дневной сон организуют однократно продолжительностью не менее 3 часов. 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3.6.2. Перед сном не рекомендуется проведение подвижных эмоциональных игр, закаливающих процедур. 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3.6.3. Воспитанников, которые долго засыпают и чутко спят, рекомендуется укладывать первыми и поднимать последними.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3.6.4. Во время сна в спальне обязательно должен присутствовать воспитатель, который несет ответственность за гигиену сна, охрану жизни и здоровья воспитанников во время сна.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3.6.5. После дневного сна ежедневно организуются пробуждающая зарядка.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3.7. </w:t>
      </w:r>
      <w:r w:rsidR="00724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Организованная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образовательная деятельность</w:t>
      </w:r>
      <w:r w:rsidR="00724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(ООД)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3.7.1.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3.7.2. </w:t>
      </w:r>
      <w:proofErr w:type="gramStart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Продолжительность непрерывной непосредственно образовательной деятельности для воспитанников от 3 до 4 лет - не более 15 минут, для воспитанников от 4 до 5 лет - не более 20 минут, для воспитанников от 5 до 6 лет - не более 25 минут, а для воспитанников от 6 до 7 лет - не более 30 минут.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3.7.3.</w:t>
      </w:r>
      <w:proofErr w:type="gramEnd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воспитанников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3.7.4. Образовательная деятельность с воспитанниками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3.7.5. Занятия по дополнительному образованию (кружки, секции) организуются для воспитанников дошкольного возраста с 4.5 лет до 7 лет по заявлению родителей (законных представителей) 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3.7.6. Образовательную деятельность, требующую повышенной познавательной активности и умственного напряжения воспитанников, следует организовывать в первую половину дня. Для профилактики утомления воспитанников рекомендуется проводить физкультурные, музыкальные занятия и т.п.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3.7.7. В летний период учебные заняти</w:t>
      </w:r>
      <w:proofErr w:type="gramStart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я(</w:t>
      </w:r>
      <w:proofErr w:type="gramEnd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ООД) не проводятся. Рекомендуется проводить спортивные и подвижные игры, спортивные праздники, экскурсии и др. во время прогулки.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3.7.8. Непрерывная длительность просмотра телепередач, мультфильмов составляет в младших и средних группах – не более 20 мин., в старших и подготовительных группах – не более 30 мин. Просмотр телепередач допускается не чаще 2-х раз в день (в первую и вторую половину дня).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3.7.9. Занятия (ООД) повышенной умственной активности для воспитанников дошкольного возраста (ФЭМП, коммуникация, познание и др.) проводятся в группе воспитателем. Музыкальные и физкультурные занятия проводятся специалистами в музыкальном и спортивном залах. Коррекционные занятия проводятся специалистами в кабинете  учителя- дефектолога, логопедическом кабинете и в группах. 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3.7.10. Занятия (ООД) в группах раннего возраста проводятся в группах воспитателями. В теплый период год</w:t>
      </w:r>
      <w:proofErr w:type="gramStart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территории участка детского сада. Музыкальные занятия проводятся специалистом в начале учебного года </w:t>
      </w:r>
      <w:proofErr w:type="gramStart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период адаптации) в группе, затем в музыкальном зале. Физкультурные занятия проводятся в физкультурном зале. 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3.7.11. Двигательный режим, физические упражнения и закаливающие мероприятия следует осуществлять с учетом группы здоровья, возраста воспитанников и времени года.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</w:t>
      </w:r>
      <w:proofErr w:type="spellStart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логоритмика</w:t>
      </w:r>
      <w:proofErr w:type="spellEnd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другие.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воспитанников, времени года и режима работы Учреждения.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Для реализации двигательной деятельности воспитанников используются оборудование и инвентарь физкультурного зала и спортивных площадок в соответствии с возрастом и ростом воспитанника.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3.7.12. Занятия по физическому развитию основной образовательной программы для 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воспитанников в возрасте от 3 до 8 лет организуются не менее 3 раз в неделю. </w:t>
      </w:r>
      <w:proofErr w:type="gramStart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Длительность занятий по физическому развитию зависит от возраста воспитанников и составляет: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в младшей группе - 15 мин.,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в средней группе - 20 мин.,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в старшей группе - 25 мин.,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в подготовительной группе - 30 мин.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Один раз в неделю для воспитанников 5 - 7 лет следует круглогодично организовывать занятия по физическому развитию воспитанников на открытом воздухе.</w:t>
      </w:r>
      <w:proofErr w:type="gramEnd"/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Их проводят только при отсутствии у воспитанников медицинских противопоказаний и наличии у воспитанников спортивной одежды, соответствующей погодным условиям.</w:t>
      </w:r>
      <w:r w:rsidRPr="009E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</w:t>
      </w:r>
      <w:r w:rsidRPr="00947F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открытом воздухе.</w:t>
      </w:r>
    </w:p>
    <w:p w:rsidR="00947FBF" w:rsidRDefault="00AE55A5" w:rsidP="00947FBF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FBF">
        <w:rPr>
          <w:rFonts w:ascii="Times New Roman" w:eastAsia="Times New Roman" w:hAnsi="Times New Roman" w:cs="Times New Roman"/>
          <w:sz w:val="24"/>
          <w:szCs w:val="24"/>
        </w:rPr>
        <w:t>3.7.13. Для достижения достаточного объема двигательной активности воспитанников необходимо использовать все организованные формы занятий физическими упражнениями с широким включением подвижных игр, спортивных упражнений и других форм.</w:t>
      </w:r>
      <w:r w:rsidRPr="00947FBF">
        <w:rPr>
          <w:rFonts w:ascii="Times New Roman" w:eastAsia="Times New Roman" w:hAnsi="Times New Roman" w:cs="Times New Roman"/>
          <w:sz w:val="24"/>
          <w:szCs w:val="24"/>
        </w:rPr>
        <w:br/>
      </w:r>
      <w:r w:rsidR="00947FB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47FBF">
        <w:rPr>
          <w:rFonts w:ascii="Times New Roman" w:eastAsia="Times New Roman" w:hAnsi="Times New Roman" w:cs="Times New Roman"/>
          <w:sz w:val="24"/>
          <w:szCs w:val="24"/>
        </w:rPr>
        <w:t>Работа по физическому развитию проводится с учетом здоровья воспитанников при постоянном контроле со стороны медицинских работников.</w:t>
      </w:r>
      <w:r w:rsidRPr="00947FBF">
        <w:rPr>
          <w:rFonts w:ascii="Times New Roman" w:eastAsia="Times New Roman" w:hAnsi="Times New Roman" w:cs="Times New Roman"/>
          <w:sz w:val="24"/>
          <w:szCs w:val="24"/>
        </w:rPr>
        <w:br/>
      </w:r>
      <w:r w:rsidRPr="00947FBF">
        <w:rPr>
          <w:rFonts w:ascii="Times New Roman" w:eastAsia="Times New Roman" w:hAnsi="Times New Roman" w:cs="Times New Roman"/>
          <w:sz w:val="24"/>
          <w:szCs w:val="24"/>
        </w:rPr>
        <w:br/>
      </w:r>
      <w:r w:rsidRPr="00947FBF">
        <w:rPr>
          <w:rFonts w:ascii="Times New Roman" w:eastAsia="Times New Roman" w:hAnsi="Times New Roman" w:cs="Times New Roman"/>
          <w:b/>
          <w:sz w:val="24"/>
          <w:szCs w:val="24"/>
        </w:rPr>
        <w:t>4.Ответственность.</w:t>
      </w:r>
    </w:p>
    <w:p w:rsidR="00AE55A5" w:rsidRPr="00947FBF" w:rsidRDefault="00AE55A5" w:rsidP="00947FB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F">
        <w:rPr>
          <w:rFonts w:ascii="Times New Roman" w:eastAsia="Times New Roman" w:hAnsi="Times New Roman" w:cs="Times New Roman"/>
          <w:sz w:val="24"/>
          <w:szCs w:val="24"/>
        </w:rPr>
        <w:br/>
        <w:t>4.1. Администрация Учреждения, воспитатели, помощники воспитателя, педагоги-специалисты несут ответственность за жизнь, здоровье воспитанников, реализацию в полном объеме режима дня, качество реализуемой основной образовательной программы, соответствие применяемых форм, методов и средств организации образовательного процесса возрастным, психофизиологическим особенностям воспитанников.</w:t>
      </w:r>
      <w:r w:rsidRPr="009E6445">
        <w:rPr>
          <w:rFonts w:eastAsia="Times New Roman"/>
        </w:rPr>
        <w:br/>
        <w:t xml:space="preserve">4.2. </w:t>
      </w:r>
      <w:r w:rsidRPr="00947FBF">
        <w:rPr>
          <w:rFonts w:ascii="Times New Roman" w:eastAsia="Times New Roman" w:hAnsi="Times New Roman" w:cs="Times New Roman"/>
          <w:sz w:val="24"/>
          <w:szCs w:val="24"/>
        </w:rPr>
        <w:t>Используемые образовательные программы, методики и технологии воспитания и обучения должны соответствовать гигиеническим требованиям к образовательной нагрузке.</w:t>
      </w:r>
    </w:p>
    <w:p w:rsidR="00AE55A5" w:rsidRPr="00947FBF" w:rsidRDefault="00AE55A5" w:rsidP="00947FB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5963" w:rsidRPr="009E6445" w:rsidRDefault="00345963" w:rsidP="009E64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5963" w:rsidRPr="009E6445" w:rsidSect="0034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462F"/>
    <w:multiLevelType w:val="multilevel"/>
    <w:tmpl w:val="610A4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A2F2D"/>
    <w:multiLevelType w:val="multilevel"/>
    <w:tmpl w:val="3A7C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14224"/>
    <w:multiLevelType w:val="hybridMultilevel"/>
    <w:tmpl w:val="3878D57A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6E1C0444"/>
    <w:multiLevelType w:val="multilevel"/>
    <w:tmpl w:val="9F5A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452D4"/>
    <w:multiLevelType w:val="multilevel"/>
    <w:tmpl w:val="A25640F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E55A5"/>
    <w:rsid w:val="00065920"/>
    <w:rsid w:val="00345963"/>
    <w:rsid w:val="00724D66"/>
    <w:rsid w:val="007341FB"/>
    <w:rsid w:val="00947FBF"/>
    <w:rsid w:val="0096270D"/>
    <w:rsid w:val="009E6445"/>
    <w:rsid w:val="00AE55A5"/>
    <w:rsid w:val="00C42635"/>
    <w:rsid w:val="00D65C4A"/>
    <w:rsid w:val="00E52A9A"/>
    <w:rsid w:val="00E53B06"/>
    <w:rsid w:val="00FD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63"/>
  </w:style>
  <w:style w:type="paragraph" w:styleId="1">
    <w:name w:val="heading 1"/>
    <w:basedOn w:val="a"/>
    <w:link w:val="10"/>
    <w:uiPriority w:val="9"/>
    <w:qFormat/>
    <w:rsid w:val="00AE5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5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E5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5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E55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E55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ckh3">
    <w:name w:val="backh3"/>
    <w:basedOn w:val="a0"/>
    <w:rsid w:val="00AE55A5"/>
  </w:style>
  <w:style w:type="character" w:styleId="a3">
    <w:name w:val="Hyperlink"/>
    <w:basedOn w:val="a0"/>
    <w:uiPriority w:val="99"/>
    <w:semiHidden/>
    <w:unhideWhenUsed/>
    <w:rsid w:val="00AE55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55A5"/>
  </w:style>
  <w:style w:type="paragraph" w:styleId="a4">
    <w:name w:val="Normal (Web)"/>
    <w:basedOn w:val="a"/>
    <w:uiPriority w:val="99"/>
    <w:semiHidden/>
    <w:unhideWhenUsed/>
    <w:rsid w:val="00A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55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5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6445"/>
    <w:pPr>
      <w:ind w:left="720"/>
      <w:contextualSpacing/>
    </w:pPr>
  </w:style>
  <w:style w:type="paragraph" w:styleId="a9">
    <w:name w:val="No Spacing"/>
    <w:uiPriority w:val="1"/>
    <w:qFormat/>
    <w:rsid w:val="00947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297">
          <w:marLeft w:val="0"/>
          <w:marRight w:val="23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5721">
          <w:marLeft w:val="0"/>
          <w:marRight w:val="34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6359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33940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2016-12-06T08:17:00Z</cp:lastPrinted>
  <dcterms:created xsi:type="dcterms:W3CDTF">2016-11-22T21:31:00Z</dcterms:created>
  <dcterms:modified xsi:type="dcterms:W3CDTF">2019-01-11T20:35:00Z</dcterms:modified>
</cp:coreProperties>
</file>